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21" w:rsidRPr="00ED3296" w:rsidRDefault="00F63821" w:rsidP="00F63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29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РЕЗУЛЬТАТЫ</w:t>
      </w:r>
    </w:p>
    <w:p w:rsidR="002736BD" w:rsidRPr="00ED3296" w:rsidRDefault="00F63821" w:rsidP="00F63821">
      <w:pPr>
        <w:widowControl w:val="0"/>
        <w:spacing w:after="0" w:line="317" w:lineRule="exact"/>
        <w:ind w:left="1920" w:right="1900" w:firstLine="860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</w:pPr>
      <w:r w:rsidRPr="00ED3296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>независимой оценки качества условий осуществления образовательной деятельности в разрезе каждой организации</w:t>
      </w:r>
    </w:p>
    <w:p w:rsidR="00F63821" w:rsidRPr="00A7591D" w:rsidRDefault="00F63821" w:rsidP="00F63821">
      <w:pPr>
        <w:widowControl w:val="0"/>
        <w:spacing w:after="0" w:line="317" w:lineRule="exact"/>
        <w:ind w:left="1920" w:right="1900" w:firstLine="860"/>
        <w:jc w:val="center"/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</w:pPr>
      <w:r w:rsidRPr="00A7591D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</w:p>
    <w:tbl>
      <w:tblPr>
        <w:tblW w:w="56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"/>
        <w:gridCol w:w="3518"/>
        <w:gridCol w:w="2376"/>
        <w:gridCol w:w="2376"/>
        <w:gridCol w:w="1866"/>
        <w:gridCol w:w="1991"/>
        <w:gridCol w:w="1804"/>
        <w:gridCol w:w="1873"/>
      </w:tblGrid>
      <w:tr w:rsidR="00905F4F" w:rsidRPr="00E070B1" w:rsidTr="00905F4F">
        <w:trPr>
          <w:trHeight w:hRule="exact" w:val="2453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3296" w:rsidRDefault="00F63821" w:rsidP="00ED329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</w:pPr>
            <w:r w:rsidRPr="00905F4F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№</w:t>
            </w:r>
            <w:bookmarkStart w:id="0" w:name="_GoBack"/>
            <w:bookmarkEnd w:id="0"/>
          </w:p>
          <w:p w:rsidR="00F63821" w:rsidRPr="00905F4F" w:rsidRDefault="00F63821" w:rsidP="00ED3296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proofErr w:type="gramStart"/>
            <w:r w:rsidRPr="00905F4F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п</w:t>
            </w:r>
            <w:proofErr w:type="gramEnd"/>
            <w:r w:rsidRPr="00905F4F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905F4F" w:rsidRDefault="00F63821" w:rsidP="00E50A40">
            <w:pPr>
              <w:widowControl w:val="0"/>
              <w:spacing w:after="12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 w:rsidRPr="00905F4F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Наименование</w:t>
            </w:r>
          </w:p>
          <w:p w:rsidR="00F63821" w:rsidRPr="00905F4F" w:rsidRDefault="00F63821" w:rsidP="00E50A40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</w:pPr>
            <w:r w:rsidRPr="00905F4F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Организации</w:t>
            </w:r>
          </w:p>
          <w:p w:rsidR="00F63821" w:rsidRPr="00E070B1" w:rsidRDefault="00F63821" w:rsidP="00E50A40">
            <w:pPr>
              <w:widowControl w:val="0"/>
              <w:spacing w:before="120"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905F4F">
              <w:rPr>
                <w:rFonts w:ascii="Times New Roman" w:eastAsia="Times New Roman" w:hAnsi="Times New Roman" w:cs="Times New Roman"/>
                <w:spacing w:val="2"/>
                <w:shd w:val="clear" w:color="auto" w:fill="FFFFFF"/>
                <w:lang w:eastAsia="ru-RU" w:bidi="ru-RU"/>
              </w:rPr>
              <w:t>(согласно приложению 1)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63821" w:rsidP="002736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I. 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Показатели  </w:t>
            </w:r>
            <w:r w:rsidRPr="00E070B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открытости и доступности информации об организациях, осуществляющих образовательную деятельность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 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63821" w:rsidP="00E50A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II. 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Показатели </w:t>
            </w:r>
            <w:r w:rsidRPr="00E070B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комфортности условий, в которых осуществляется образовательная деятельность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F63821" w:rsidRPr="00E070B1" w:rsidRDefault="00F63821" w:rsidP="00E50A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63821" w:rsidP="002736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III. 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Показатели </w:t>
            </w:r>
            <w:r w:rsidRPr="00E070B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доступности образовательной деятельности для инвалидов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63821" w:rsidP="00E50A4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IV. 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Показатели </w:t>
            </w:r>
            <w:r w:rsidRPr="00E070B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доброжелательности, вежливости работников организации</w:t>
            </w:r>
          </w:p>
          <w:p w:rsidR="00F63821" w:rsidRPr="00E070B1" w:rsidRDefault="00F63821" w:rsidP="002736B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3821" w:rsidRPr="00E070B1" w:rsidRDefault="00F63821" w:rsidP="00E50A40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:rsidR="00F63821" w:rsidRPr="00E070B1" w:rsidRDefault="00F63821" w:rsidP="002736BD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val="en-US" w:eastAsia="ru-RU" w:bidi="ru-RU"/>
              </w:rPr>
              <w:t>V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 w:bidi="ru-RU"/>
              </w:rPr>
              <w:t xml:space="preserve">. 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Показатели </w:t>
            </w:r>
            <w:r w:rsidRPr="00E070B1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удовлетворенности условиями осуществления образовательной деятельности организации</w:t>
            </w:r>
            <w:r w:rsidRPr="00E070B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ED3296" w:rsidRDefault="00F63821" w:rsidP="00E50A40">
            <w:pPr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ED329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Итого</w:t>
            </w:r>
            <w:r w:rsidR="00ED3296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ru-RU" w:bidi="ru-RU"/>
              </w:rPr>
              <w:t>:</w:t>
            </w:r>
          </w:p>
          <w:p w:rsidR="00F63821" w:rsidRPr="00E070B1" w:rsidRDefault="00F63821" w:rsidP="00E50A40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</w:tr>
      <w:tr w:rsidR="00905F4F" w:rsidRPr="00E070B1" w:rsidTr="00905F4F">
        <w:trPr>
          <w:trHeight w:hRule="exact" w:val="56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905F4F" w:rsidRDefault="00ED3296" w:rsidP="00ED3296">
            <w:pPr>
              <w:widowControl w:val="0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1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821" w:rsidRPr="00905F4F" w:rsidRDefault="002736BD" w:rsidP="00E50A40">
            <w:pPr>
              <w:suppressAutoHyphens/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МДОАУ ДС №2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95,0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54,1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94,6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429,4</w:t>
            </w:r>
            <w:r w:rsidR="00F63821" w:rsidRPr="00E070B1">
              <w:rPr>
                <w:rFonts w:ascii="Times New Roman" w:eastAsia="Times New Roman" w:hAnsi="Times New Roman" w:cs="Times New Roman"/>
                <w:lang w:eastAsia="ar-SA"/>
              </w:rPr>
              <w:t xml:space="preserve">/500*100 = 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85,88</w:t>
            </w:r>
          </w:p>
          <w:p w:rsidR="00F63821" w:rsidRPr="00E070B1" w:rsidRDefault="00F63821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70B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</w:tr>
      <w:tr w:rsidR="00905F4F" w:rsidRPr="00E070B1" w:rsidTr="00905F4F">
        <w:trPr>
          <w:trHeight w:hRule="exact" w:val="56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905F4F" w:rsidRDefault="00ED3296" w:rsidP="00ED3296">
            <w:pPr>
              <w:widowControl w:val="0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2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821" w:rsidRPr="00905F4F" w:rsidRDefault="002736BD" w:rsidP="00E50A40">
            <w:pPr>
              <w:suppressAutoHyphens/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МДОАУ ДС №31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92,7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2736BD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41,8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93,4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91,3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412,2</w:t>
            </w:r>
            <w:r w:rsidR="00F63821" w:rsidRPr="00E070B1">
              <w:rPr>
                <w:rFonts w:ascii="Times New Roman" w:eastAsia="Times New Roman" w:hAnsi="Times New Roman" w:cs="Times New Roman"/>
                <w:lang w:eastAsia="ar-SA"/>
              </w:rPr>
              <w:t xml:space="preserve">/500*100 = </w:t>
            </w:r>
            <w:r w:rsidR="002736BD" w:rsidRPr="00F3321E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82,44</w:t>
            </w:r>
            <w:r w:rsidR="00F63821" w:rsidRPr="00F3321E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 xml:space="preserve"> </w:t>
            </w:r>
          </w:p>
          <w:p w:rsidR="00F63821" w:rsidRPr="00E070B1" w:rsidRDefault="00F63821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70B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905F4F" w:rsidRPr="00E070B1" w:rsidTr="00905F4F">
        <w:trPr>
          <w:trHeight w:hRule="exact" w:val="569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905F4F" w:rsidRDefault="00ED3296" w:rsidP="00ED3296">
            <w:pPr>
              <w:widowControl w:val="0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3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821" w:rsidRPr="00905F4F" w:rsidRDefault="002736BD" w:rsidP="00E50A40">
            <w:pPr>
              <w:spacing w:before="23" w:after="23"/>
              <w:ind w:right="3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5F4F">
              <w:rPr>
                <w:rFonts w:ascii="Times New Roman" w:hAnsi="Times New Roman" w:cs="Times New Roman"/>
                <w:sz w:val="28"/>
                <w:szCs w:val="28"/>
              </w:rPr>
              <w:t>МОАУ СОШ №1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94,1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63821" w:rsidP="00905F4F">
            <w:pPr>
              <w:jc w:val="center"/>
              <w:rPr>
                <w:rFonts w:ascii="Times New Roman" w:hAnsi="Times New Roman" w:cs="Times New Roman"/>
              </w:rPr>
            </w:pPr>
            <w:r w:rsidRPr="00E070B1">
              <w:rPr>
                <w:rFonts w:ascii="Times New Roman" w:hAnsi="Times New Roman" w:cs="Times New Roman"/>
              </w:rPr>
              <w:t>42</w:t>
            </w:r>
            <w:r w:rsidR="00905F4F">
              <w:rPr>
                <w:rFonts w:ascii="Times New Roman" w:hAnsi="Times New Roman" w:cs="Times New Roman"/>
              </w:rPr>
              <w:t>8</w:t>
            </w:r>
            <w:r w:rsidRPr="00E070B1">
              <w:rPr>
                <w:rFonts w:ascii="Times New Roman" w:hAnsi="Times New Roman" w:cs="Times New Roman"/>
              </w:rPr>
              <w:t xml:space="preserve">,8/500*100 = </w:t>
            </w:r>
            <w:r w:rsidRPr="00F3321E">
              <w:rPr>
                <w:rFonts w:ascii="Times New Roman" w:hAnsi="Times New Roman" w:cs="Times New Roman"/>
                <w:b/>
              </w:rPr>
              <w:t>85,</w:t>
            </w:r>
            <w:r w:rsidR="00905F4F" w:rsidRPr="00F3321E">
              <w:rPr>
                <w:rFonts w:ascii="Times New Roman" w:hAnsi="Times New Roman" w:cs="Times New Roman"/>
                <w:b/>
              </w:rPr>
              <w:t>76</w:t>
            </w:r>
            <w:r w:rsidRPr="00E070B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05F4F" w:rsidRPr="00E070B1" w:rsidTr="00905F4F">
        <w:trPr>
          <w:trHeight w:hRule="exact" w:val="57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905F4F" w:rsidRDefault="00ED3296" w:rsidP="00ED3296">
            <w:pPr>
              <w:widowControl w:val="0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4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821" w:rsidRPr="00905F4F" w:rsidRDefault="002736BD" w:rsidP="00E50A40">
            <w:pPr>
              <w:suppressAutoHyphens/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МОАУ СОШ №15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96,9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93,5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64,5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91,4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905F4F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89,6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7188A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435,9</w:t>
            </w:r>
            <w:r w:rsidR="00F63821" w:rsidRPr="00E070B1">
              <w:rPr>
                <w:rFonts w:ascii="Times New Roman" w:eastAsia="Times New Roman" w:hAnsi="Times New Roman" w:cs="Times New Roman"/>
                <w:lang w:eastAsia="ar-SA"/>
              </w:rPr>
              <w:t xml:space="preserve">/500*100 = </w:t>
            </w:r>
            <w:r w:rsidR="00905F4F" w:rsidRPr="00F3321E">
              <w:rPr>
                <w:rFonts w:ascii="Times New Roman" w:eastAsia="Times New Roman" w:hAnsi="Times New Roman" w:cs="Times New Roman"/>
                <w:b/>
                <w:color w:val="00B050"/>
                <w:lang w:eastAsia="ar-SA"/>
              </w:rPr>
              <w:t>87,18</w:t>
            </w:r>
            <w:r w:rsidR="00F63821" w:rsidRPr="00F3321E">
              <w:rPr>
                <w:rFonts w:ascii="Times New Roman" w:eastAsia="Times New Roman" w:hAnsi="Times New Roman" w:cs="Times New Roman"/>
                <w:color w:val="00B050"/>
                <w:lang w:eastAsia="ar-SA"/>
              </w:rPr>
              <w:t xml:space="preserve"> </w:t>
            </w:r>
          </w:p>
          <w:p w:rsidR="00F63821" w:rsidRPr="00E070B1" w:rsidRDefault="00F63821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070B1">
              <w:rPr>
                <w:rFonts w:ascii="Times New Roman" w:eastAsia="Times New Roman" w:hAnsi="Times New Roman" w:cs="Times New Roman"/>
                <w:lang w:eastAsia="ar-SA"/>
              </w:rPr>
              <w:t xml:space="preserve">  </w:t>
            </w:r>
          </w:p>
        </w:tc>
      </w:tr>
      <w:tr w:rsidR="00905F4F" w:rsidRPr="00E070B1" w:rsidTr="00905F4F">
        <w:trPr>
          <w:trHeight w:hRule="exact" w:val="557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3821" w:rsidRPr="00905F4F" w:rsidRDefault="00ED3296" w:rsidP="00ED3296">
            <w:pPr>
              <w:widowControl w:val="0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5</w:t>
            </w:r>
          </w:p>
        </w:tc>
        <w:tc>
          <w:tcPr>
            <w:tcW w:w="106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63821" w:rsidRPr="00905F4F" w:rsidRDefault="002736BD" w:rsidP="00E50A40">
            <w:pPr>
              <w:suppressAutoHyphens/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05F4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МОАУ ДО «ДДЮ»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7188A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94,3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7188A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ar-SA"/>
              </w:rPr>
              <w:t>93,0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7188A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7188A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95,2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7188A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  <w:lang w:eastAsia="ar-SA"/>
              </w:rPr>
              <w:t>94,4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88A" w:rsidRDefault="00F7188A" w:rsidP="00F71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429,5</w:t>
            </w:r>
            <w:r w:rsidR="00F63821" w:rsidRPr="00E070B1">
              <w:rPr>
                <w:rFonts w:ascii="Times New Roman" w:eastAsia="Times New Roman" w:hAnsi="Times New Roman" w:cs="Times New Roman"/>
                <w:lang w:eastAsia="ar-SA"/>
              </w:rPr>
              <w:t xml:space="preserve">/500*100 = </w:t>
            </w:r>
          </w:p>
          <w:p w:rsidR="00F63821" w:rsidRPr="00F3321E" w:rsidRDefault="00F63821" w:rsidP="00F718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  <w:r w:rsidR="00F7188A" w:rsidRPr="00F3321E">
              <w:rPr>
                <w:rFonts w:ascii="Times New Roman" w:eastAsia="Times New Roman" w:hAnsi="Times New Roman" w:cs="Times New Roman"/>
                <w:b/>
                <w:lang w:eastAsia="ar-SA"/>
              </w:rPr>
              <w:t>5,9</w:t>
            </w:r>
            <w:r w:rsidRPr="00F3321E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 </w:t>
            </w:r>
          </w:p>
        </w:tc>
      </w:tr>
      <w:tr w:rsidR="00905F4F" w:rsidRPr="00A7591D" w:rsidTr="00905F4F">
        <w:trPr>
          <w:trHeight w:hRule="exact" w:val="699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E070B1" w:rsidRDefault="00F63821" w:rsidP="002736BD">
            <w:pPr>
              <w:widowControl w:val="0"/>
              <w:suppressAutoHyphens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821" w:rsidRPr="00E070B1" w:rsidRDefault="00F63821" w:rsidP="00E50A40">
            <w:pPr>
              <w:suppressAutoHyphens/>
              <w:spacing w:after="0" w:line="240" w:lineRule="auto"/>
              <w:ind w:right="356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63821" w:rsidRPr="00E070B1" w:rsidRDefault="00F63821" w:rsidP="00F3321E">
            <w:pPr>
              <w:suppressAutoHyphens/>
              <w:spacing w:after="0" w:line="240" w:lineRule="auto"/>
              <w:ind w:right="356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70B1">
              <w:rPr>
                <w:rFonts w:ascii="Times New Roman" w:eastAsia="Times New Roman" w:hAnsi="Times New Roman" w:cs="Times New Roman"/>
                <w:b/>
                <w:lang w:eastAsia="ar-SA"/>
              </w:rPr>
              <w:t>ОБЩИЙ  БАЛЛ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3321E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94,6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F3321E" w:rsidRDefault="00F3321E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332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93,8</w:t>
            </w: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905F4F" w:rsidRDefault="00F3321E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52,86</w:t>
            </w:r>
          </w:p>
        </w:tc>
        <w:tc>
          <w:tcPr>
            <w:tcW w:w="6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905F4F" w:rsidRDefault="00F3321E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93,76</w:t>
            </w:r>
          </w:p>
        </w:tc>
        <w:tc>
          <w:tcPr>
            <w:tcW w:w="5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821" w:rsidRPr="00905F4F" w:rsidRDefault="00F63821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821" w:rsidRPr="0004478D" w:rsidRDefault="00F3321E" w:rsidP="00E50A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85,43</w:t>
            </w:r>
          </w:p>
        </w:tc>
      </w:tr>
    </w:tbl>
    <w:p w:rsidR="00F63821" w:rsidRPr="00A7591D" w:rsidRDefault="00F63821" w:rsidP="00F638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3821" w:rsidRDefault="00F63821" w:rsidP="00F638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B36" w:rsidRDefault="004D6B36"/>
    <w:sectPr w:rsidR="004D6B36" w:rsidSect="00F638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21"/>
    <w:rsid w:val="002736BD"/>
    <w:rsid w:val="004D6B36"/>
    <w:rsid w:val="00905F4F"/>
    <w:rsid w:val="00ED3296"/>
    <w:rsid w:val="00F3321E"/>
    <w:rsid w:val="00F63821"/>
    <w:rsid w:val="00F7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1</cp:revision>
  <dcterms:created xsi:type="dcterms:W3CDTF">2020-03-07T12:17:00Z</dcterms:created>
  <dcterms:modified xsi:type="dcterms:W3CDTF">2020-03-07T14:06:00Z</dcterms:modified>
</cp:coreProperties>
</file>